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A2" w:rsidRPr="00221D91" w:rsidRDefault="007508A2" w:rsidP="005F5F26">
      <w:pPr>
        <w:pStyle w:val="a5"/>
        <w:widowControl w:val="0"/>
        <w:rPr>
          <w:b/>
          <w:sz w:val="28"/>
          <w:szCs w:val="28"/>
        </w:rPr>
      </w:pPr>
      <w:bookmarkStart w:id="0" w:name="bookmark9"/>
      <w:r w:rsidRPr="00221D91">
        <w:rPr>
          <w:b/>
          <w:sz w:val="28"/>
          <w:szCs w:val="28"/>
        </w:rPr>
        <w:t>РОССИЙСКАЯ ФЕДЕРАЦИЯ</w:t>
      </w:r>
    </w:p>
    <w:p w:rsidR="007508A2" w:rsidRPr="00221D91" w:rsidRDefault="007508A2" w:rsidP="007508A2">
      <w:pPr>
        <w:pStyle w:val="a5"/>
        <w:widowControl w:val="0"/>
        <w:rPr>
          <w:b/>
          <w:sz w:val="28"/>
          <w:szCs w:val="28"/>
        </w:rPr>
      </w:pPr>
      <w:r w:rsidRPr="00221D91">
        <w:rPr>
          <w:b/>
          <w:sz w:val="28"/>
          <w:szCs w:val="28"/>
        </w:rPr>
        <w:t>РОСТОВСКАЯ ОБЛАСТЬ</w:t>
      </w:r>
    </w:p>
    <w:p w:rsidR="007508A2" w:rsidRPr="00221D91" w:rsidRDefault="007508A2" w:rsidP="007508A2">
      <w:pPr>
        <w:pStyle w:val="a5"/>
        <w:widowControl w:val="0"/>
        <w:rPr>
          <w:b/>
          <w:sz w:val="28"/>
          <w:szCs w:val="28"/>
        </w:rPr>
      </w:pPr>
      <w:r w:rsidRPr="00221D91">
        <w:rPr>
          <w:b/>
          <w:sz w:val="28"/>
          <w:szCs w:val="28"/>
        </w:rPr>
        <w:t xml:space="preserve">МУНИЦИПАЛЬНОЕ ОБРАЗОВАНИЕ </w:t>
      </w:r>
    </w:p>
    <w:p w:rsidR="007508A2" w:rsidRPr="00221D91" w:rsidRDefault="007508A2" w:rsidP="007508A2">
      <w:pPr>
        <w:pStyle w:val="a5"/>
        <w:widowControl w:val="0"/>
        <w:rPr>
          <w:b/>
          <w:sz w:val="28"/>
          <w:szCs w:val="28"/>
        </w:rPr>
      </w:pPr>
      <w:r w:rsidRPr="00221D91">
        <w:rPr>
          <w:b/>
          <w:sz w:val="28"/>
          <w:szCs w:val="28"/>
        </w:rPr>
        <w:t xml:space="preserve">«ТАРАСОВСКИЙ РАЙОН»  </w:t>
      </w:r>
    </w:p>
    <w:p w:rsidR="007508A2" w:rsidRDefault="007508A2" w:rsidP="007508A2">
      <w:pPr>
        <w:pStyle w:val="a5"/>
        <w:widowControl w:val="0"/>
        <w:rPr>
          <w:b/>
          <w:sz w:val="28"/>
          <w:szCs w:val="28"/>
        </w:rPr>
      </w:pPr>
      <w:r w:rsidRPr="00221D91">
        <w:rPr>
          <w:b/>
          <w:sz w:val="28"/>
          <w:szCs w:val="28"/>
        </w:rPr>
        <w:t>АДМИНИСТРАЦИЯ ТАРАСОВСКОГО РАЙОНА</w:t>
      </w:r>
    </w:p>
    <w:p w:rsidR="007508A2" w:rsidRPr="00221D91" w:rsidRDefault="007508A2" w:rsidP="007508A2">
      <w:pPr>
        <w:pStyle w:val="a5"/>
        <w:widowControl w:val="0"/>
        <w:rPr>
          <w:b/>
          <w:bCs/>
          <w:sz w:val="28"/>
          <w:szCs w:val="28"/>
        </w:rPr>
      </w:pPr>
    </w:p>
    <w:p w:rsidR="007508A2" w:rsidRPr="001F1B5C" w:rsidRDefault="007508A2" w:rsidP="007508A2">
      <w:pPr>
        <w:pStyle w:val="10"/>
        <w:shd w:val="clear" w:color="auto" w:fill="auto"/>
        <w:spacing w:before="0" w:after="260" w:line="240" w:lineRule="auto"/>
        <w:ind w:firstLine="709"/>
        <w:jc w:val="center"/>
        <w:rPr>
          <w:sz w:val="28"/>
          <w:szCs w:val="28"/>
        </w:rPr>
      </w:pPr>
      <w:r w:rsidRPr="001F1B5C">
        <w:rPr>
          <w:sz w:val="28"/>
          <w:szCs w:val="28"/>
        </w:rPr>
        <w:t>ПОСТАНОВЛЕНИЕ</w:t>
      </w:r>
      <w:bookmarkEnd w:id="0"/>
    </w:p>
    <w:p w:rsidR="007508A2" w:rsidRDefault="007508A2" w:rsidP="007508A2">
      <w:pPr>
        <w:pStyle w:val="a3"/>
        <w:shd w:val="clear" w:color="auto" w:fill="auto"/>
        <w:spacing w:after="26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F5797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о</w:t>
      </w:r>
      <w:r w:rsidRPr="0090472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F57970">
        <w:rPr>
          <w:sz w:val="28"/>
          <w:szCs w:val="28"/>
        </w:rPr>
        <w:t xml:space="preserve"> </w:t>
      </w:r>
      <w:r w:rsidR="008A2889">
        <w:rPr>
          <w:sz w:val="28"/>
          <w:szCs w:val="28"/>
        </w:rPr>
        <w:t>28.12.201</w:t>
      </w:r>
      <w:r w:rsidR="005F6741">
        <w:rPr>
          <w:sz w:val="28"/>
          <w:szCs w:val="28"/>
        </w:rPr>
        <w:t>7</w:t>
      </w:r>
      <w:r w:rsidR="00CE45E0">
        <w:rPr>
          <w:sz w:val="28"/>
          <w:szCs w:val="28"/>
        </w:rPr>
        <w:t xml:space="preserve"> </w:t>
      </w:r>
      <w:r w:rsidR="00794769">
        <w:rPr>
          <w:sz w:val="28"/>
          <w:szCs w:val="28"/>
        </w:rPr>
        <w:t>г.</w:t>
      </w:r>
      <w:r w:rsidR="003526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90472D">
        <w:rPr>
          <w:sz w:val="28"/>
          <w:szCs w:val="28"/>
        </w:rPr>
        <w:t>№</w:t>
      </w:r>
      <w:r w:rsidR="008A2889">
        <w:rPr>
          <w:sz w:val="28"/>
          <w:szCs w:val="28"/>
        </w:rPr>
        <w:t xml:space="preserve"> 392</w:t>
      </w:r>
      <w:r w:rsidR="00341B29">
        <w:rPr>
          <w:sz w:val="28"/>
          <w:szCs w:val="28"/>
        </w:rPr>
        <w:t xml:space="preserve">  </w:t>
      </w:r>
    </w:p>
    <w:p w:rsidR="007508A2" w:rsidRPr="0090472D" w:rsidRDefault="007508A2" w:rsidP="007508A2">
      <w:pPr>
        <w:pStyle w:val="a3"/>
        <w:shd w:val="clear" w:color="auto" w:fill="auto"/>
        <w:spacing w:after="260" w:line="240" w:lineRule="auto"/>
        <w:ind w:firstLine="709"/>
        <w:jc w:val="center"/>
        <w:rPr>
          <w:sz w:val="28"/>
          <w:szCs w:val="28"/>
        </w:rPr>
      </w:pPr>
      <w:r w:rsidRPr="0090472D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90472D">
        <w:rPr>
          <w:sz w:val="28"/>
          <w:szCs w:val="28"/>
        </w:rPr>
        <w:t>Тарасовский</w:t>
      </w:r>
    </w:p>
    <w:p w:rsidR="007508A2" w:rsidRPr="00130825" w:rsidRDefault="00DB7FF9" w:rsidP="007508A2">
      <w:pPr>
        <w:pStyle w:val="a3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130825">
        <w:rPr>
          <w:b/>
          <w:sz w:val="28"/>
          <w:szCs w:val="28"/>
        </w:rPr>
        <w:t xml:space="preserve">  </w:t>
      </w:r>
      <w:r w:rsidR="007508A2" w:rsidRPr="00130825">
        <w:rPr>
          <w:b/>
          <w:sz w:val="28"/>
          <w:szCs w:val="28"/>
        </w:rPr>
        <w:t>Об утверждении мест организации ярмарок на территории Тарасовского района на 201</w:t>
      </w:r>
      <w:r w:rsidR="003526D5">
        <w:rPr>
          <w:b/>
          <w:sz w:val="28"/>
          <w:szCs w:val="28"/>
        </w:rPr>
        <w:t>8</w:t>
      </w:r>
      <w:r w:rsidR="007508A2" w:rsidRPr="00130825">
        <w:rPr>
          <w:b/>
          <w:sz w:val="28"/>
          <w:szCs w:val="28"/>
        </w:rPr>
        <w:t xml:space="preserve"> год</w:t>
      </w:r>
    </w:p>
    <w:p w:rsidR="007508A2" w:rsidRPr="00175FC0" w:rsidRDefault="007508A2" w:rsidP="007508A2">
      <w:pPr>
        <w:pStyle w:val="a3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</w:p>
    <w:p w:rsidR="007508A2" w:rsidRDefault="007508A2" w:rsidP="007508A2">
      <w:pPr>
        <w:pStyle w:val="a3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7508A2" w:rsidRPr="0090472D" w:rsidRDefault="007508A2" w:rsidP="007508A2">
      <w:pPr>
        <w:pStyle w:val="a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Федерального закона от 28.12.2009 № 381-ФЗ «Об основах государственного регулирования торговой деятельности в Российской Федерации» и постановления Правительства Ростовской области от 07.11.2013 № 681 «Об утверждении порядка организации ярмарок на территории Ростовской области и продажи товаров на них» </w:t>
      </w:r>
      <w:r w:rsidRPr="0090472D">
        <w:rPr>
          <w:sz w:val="28"/>
          <w:szCs w:val="28"/>
        </w:rPr>
        <w:t xml:space="preserve">Администрация Тарасовского района </w:t>
      </w:r>
      <w:bookmarkStart w:id="1" w:name="bookmark10"/>
      <w:r w:rsidRPr="0090472D">
        <w:rPr>
          <w:b/>
          <w:spacing w:val="30"/>
          <w:sz w:val="28"/>
          <w:szCs w:val="28"/>
        </w:rPr>
        <w:t>постановляет</w:t>
      </w:r>
      <w:r w:rsidRPr="0090472D">
        <w:rPr>
          <w:sz w:val="28"/>
          <w:szCs w:val="28"/>
        </w:rPr>
        <w:t>:</w:t>
      </w:r>
      <w:bookmarkEnd w:id="1"/>
    </w:p>
    <w:p w:rsidR="007508A2" w:rsidRDefault="007508A2" w:rsidP="007508A2">
      <w:pPr>
        <w:pStyle w:val="a3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</w:p>
    <w:p w:rsidR="007508A2" w:rsidRPr="003526D5" w:rsidRDefault="007508A2" w:rsidP="00352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D5">
        <w:rPr>
          <w:rFonts w:ascii="Times New Roman" w:hAnsi="Times New Roman"/>
          <w:sz w:val="28"/>
          <w:szCs w:val="28"/>
        </w:rPr>
        <w:t xml:space="preserve">      1. Утверди</w:t>
      </w:r>
      <w:r w:rsidR="00A015D0" w:rsidRPr="003526D5">
        <w:rPr>
          <w:rFonts w:ascii="Times New Roman" w:hAnsi="Times New Roman"/>
          <w:sz w:val="28"/>
          <w:szCs w:val="28"/>
        </w:rPr>
        <w:t>т</w:t>
      </w:r>
      <w:r w:rsidRPr="003526D5">
        <w:rPr>
          <w:rFonts w:ascii="Times New Roman" w:hAnsi="Times New Roman"/>
          <w:sz w:val="28"/>
          <w:szCs w:val="28"/>
        </w:rPr>
        <w:t>ь Перечень мест организации ярмарок на 201</w:t>
      </w:r>
      <w:r w:rsidR="003526D5" w:rsidRPr="003526D5">
        <w:rPr>
          <w:rFonts w:ascii="Times New Roman" w:hAnsi="Times New Roman"/>
          <w:sz w:val="28"/>
          <w:szCs w:val="28"/>
        </w:rPr>
        <w:t>8</w:t>
      </w:r>
      <w:r w:rsidRPr="003526D5">
        <w:rPr>
          <w:rFonts w:ascii="Times New Roman" w:hAnsi="Times New Roman"/>
          <w:sz w:val="28"/>
          <w:szCs w:val="28"/>
        </w:rPr>
        <w:t xml:space="preserve"> год на территории Тарасовского района согласно приложению.</w:t>
      </w:r>
    </w:p>
    <w:p w:rsidR="007508A2" w:rsidRPr="003526D5" w:rsidRDefault="007508A2" w:rsidP="003526D5">
      <w:pPr>
        <w:pStyle w:val="a3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3526D5">
        <w:rPr>
          <w:sz w:val="28"/>
          <w:szCs w:val="28"/>
        </w:rPr>
        <w:t xml:space="preserve">      2. Обеспечить размещение в информационно-телекоммуникационной сети «</w:t>
      </w:r>
      <w:r w:rsidR="008B00B9" w:rsidRPr="003526D5">
        <w:rPr>
          <w:sz w:val="28"/>
          <w:szCs w:val="28"/>
        </w:rPr>
        <w:t xml:space="preserve">Интернет» на официальном сайте </w:t>
      </w:r>
      <w:proofErr w:type="gramStart"/>
      <w:r w:rsidR="008B00B9" w:rsidRPr="003526D5">
        <w:rPr>
          <w:sz w:val="28"/>
          <w:szCs w:val="28"/>
        </w:rPr>
        <w:t>А</w:t>
      </w:r>
      <w:r w:rsidRPr="003526D5">
        <w:rPr>
          <w:sz w:val="28"/>
          <w:szCs w:val="28"/>
        </w:rPr>
        <w:t>дм</w:t>
      </w:r>
      <w:r w:rsidR="00D94F17" w:rsidRPr="003526D5">
        <w:rPr>
          <w:sz w:val="28"/>
          <w:szCs w:val="28"/>
        </w:rPr>
        <w:t>инистрации Тарасовского района Перечня</w:t>
      </w:r>
      <w:r w:rsidRPr="003526D5">
        <w:rPr>
          <w:sz w:val="28"/>
          <w:szCs w:val="28"/>
        </w:rPr>
        <w:t xml:space="preserve"> мест организации ярмарок</w:t>
      </w:r>
      <w:proofErr w:type="gramEnd"/>
      <w:r w:rsidRPr="003526D5">
        <w:rPr>
          <w:sz w:val="28"/>
          <w:szCs w:val="28"/>
        </w:rPr>
        <w:t xml:space="preserve"> на 201</w:t>
      </w:r>
      <w:r w:rsidR="003526D5" w:rsidRPr="003526D5">
        <w:rPr>
          <w:sz w:val="28"/>
          <w:szCs w:val="28"/>
        </w:rPr>
        <w:t>8</w:t>
      </w:r>
      <w:r w:rsidRPr="003526D5">
        <w:rPr>
          <w:sz w:val="28"/>
          <w:szCs w:val="28"/>
        </w:rPr>
        <w:t xml:space="preserve"> год на территории Тарасовского района.</w:t>
      </w:r>
    </w:p>
    <w:p w:rsidR="007508A2" w:rsidRPr="003526D5" w:rsidRDefault="007508A2" w:rsidP="00352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6D5">
        <w:rPr>
          <w:rFonts w:ascii="Times New Roman" w:hAnsi="Times New Roman"/>
          <w:sz w:val="28"/>
          <w:szCs w:val="28"/>
        </w:rPr>
        <w:t xml:space="preserve">     3.  </w:t>
      </w:r>
      <w:proofErr w:type="gramStart"/>
      <w:r w:rsidRPr="003526D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526D5">
        <w:rPr>
          <w:rFonts w:ascii="Times New Roman" w:hAnsi="Times New Roman"/>
          <w:sz w:val="28"/>
          <w:szCs w:val="28"/>
        </w:rPr>
        <w:t xml:space="preserve"> выполнением постановления </w:t>
      </w:r>
      <w:r w:rsidR="008B00B9" w:rsidRPr="003526D5">
        <w:rPr>
          <w:rFonts w:ascii="Times New Roman" w:hAnsi="Times New Roman"/>
          <w:sz w:val="28"/>
          <w:szCs w:val="28"/>
        </w:rPr>
        <w:t>возложить на заместителя главы А</w:t>
      </w:r>
      <w:r w:rsidRPr="003526D5">
        <w:rPr>
          <w:rFonts w:ascii="Times New Roman" w:hAnsi="Times New Roman"/>
          <w:sz w:val="28"/>
          <w:szCs w:val="28"/>
        </w:rPr>
        <w:t xml:space="preserve">дминистрации </w:t>
      </w:r>
      <w:r w:rsidR="008B7992" w:rsidRPr="003526D5">
        <w:rPr>
          <w:rFonts w:ascii="Times New Roman" w:hAnsi="Times New Roman"/>
          <w:sz w:val="28"/>
          <w:szCs w:val="28"/>
        </w:rPr>
        <w:t xml:space="preserve">Тарасовского </w:t>
      </w:r>
      <w:r w:rsidRPr="003526D5">
        <w:rPr>
          <w:rFonts w:ascii="Times New Roman" w:hAnsi="Times New Roman"/>
          <w:sz w:val="28"/>
          <w:szCs w:val="28"/>
        </w:rPr>
        <w:t>района по финансово-экономическим и имущественным вопросам.</w:t>
      </w:r>
    </w:p>
    <w:p w:rsidR="007508A2" w:rsidRPr="003526D5" w:rsidRDefault="007508A2" w:rsidP="003526D5">
      <w:pPr>
        <w:pStyle w:val="a3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u w:val="single"/>
        </w:rPr>
      </w:pPr>
    </w:p>
    <w:p w:rsidR="007508A2" w:rsidRDefault="007508A2" w:rsidP="007508A2">
      <w:pPr>
        <w:pStyle w:val="a3"/>
        <w:shd w:val="clear" w:color="auto" w:fill="auto"/>
        <w:spacing w:after="0" w:line="240" w:lineRule="auto"/>
        <w:ind w:firstLine="709"/>
        <w:rPr>
          <w:sz w:val="28"/>
          <w:szCs w:val="28"/>
          <w:u w:val="single"/>
        </w:rPr>
      </w:pPr>
    </w:p>
    <w:p w:rsidR="007508A2" w:rsidRDefault="007508A2" w:rsidP="007508A2">
      <w:pPr>
        <w:pStyle w:val="a3"/>
        <w:shd w:val="clear" w:color="auto" w:fill="auto"/>
        <w:spacing w:after="0" w:line="240" w:lineRule="auto"/>
        <w:ind w:firstLine="709"/>
        <w:rPr>
          <w:sz w:val="28"/>
          <w:szCs w:val="28"/>
          <w:u w:val="single"/>
        </w:rPr>
      </w:pPr>
    </w:p>
    <w:p w:rsidR="007508A2" w:rsidRPr="0090472D" w:rsidRDefault="007508A2" w:rsidP="007508A2">
      <w:pPr>
        <w:pStyle w:val="a3"/>
        <w:shd w:val="clear" w:color="auto" w:fill="auto"/>
        <w:spacing w:after="0" w:line="240" w:lineRule="auto"/>
        <w:ind w:firstLine="709"/>
        <w:rPr>
          <w:sz w:val="28"/>
          <w:szCs w:val="28"/>
          <w:u w:val="single"/>
        </w:rPr>
      </w:pPr>
    </w:p>
    <w:p w:rsidR="00130825" w:rsidRDefault="007508A2" w:rsidP="007508A2">
      <w:pPr>
        <w:pStyle w:val="a3"/>
        <w:shd w:val="clear" w:color="auto" w:fill="auto"/>
        <w:tabs>
          <w:tab w:val="left" w:pos="4315"/>
          <w:tab w:val="left" w:pos="7267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90472D">
        <w:rPr>
          <w:sz w:val="28"/>
          <w:szCs w:val="28"/>
        </w:rPr>
        <w:t>Глава</w:t>
      </w:r>
      <w:r w:rsidR="00130825">
        <w:rPr>
          <w:sz w:val="28"/>
          <w:szCs w:val="28"/>
        </w:rPr>
        <w:t xml:space="preserve"> Администрации</w:t>
      </w:r>
    </w:p>
    <w:p w:rsidR="007508A2" w:rsidRPr="0090472D" w:rsidRDefault="007508A2" w:rsidP="007508A2">
      <w:pPr>
        <w:pStyle w:val="a3"/>
        <w:shd w:val="clear" w:color="auto" w:fill="auto"/>
        <w:tabs>
          <w:tab w:val="left" w:pos="4315"/>
          <w:tab w:val="left" w:pos="7267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90472D">
        <w:rPr>
          <w:sz w:val="28"/>
          <w:szCs w:val="28"/>
        </w:rPr>
        <w:t>Тарасовского района</w:t>
      </w:r>
      <w:r w:rsidRPr="0090472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30825">
        <w:rPr>
          <w:sz w:val="28"/>
          <w:szCs w:val="28"/>
        </w:rPr>
        <w:t xml:space="preserve">         </w:t>
      </w:r>
      <w:r w:rsidR="003526D5">
        <w:rPr>
          <w:sz w:val="28"/>
          <w:szCs w:val="28"/>
        </w:rPr>
        <w:t xml:space="preserve">А. И. </w:t>
      </w:r>
      <w:proofErr w:type="spellStart"/>
      <w:r w:rsidR="003526D5">
        <w:rPr>
          <w:sz w:val="28"/>
          <w:szCs w:val="28"/>
        </w:rPr>
        <w:t>Закружной</w:t>
      </w:r>
      <w:proofErr w:type="spellEnd"/>
    </w:p>
    <w:p w:rsidR="007508A2" w:rsidRDefault="007508A2" w:rsidP="007508A2">
      <w:pPr>
        <w:pStyle w:val="a3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7508A2" w:rsidRDefault="007508A2" w:rsidP="007508A2">
      <w:pPr>
        <w:pStyle w:val="a3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7508A2" w:rsidRDefault="007508A2" w:rsidP="007508A2">
      <w:pPr>
        <w:pStyle w:val="a3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3526D5" w:rsidRDefault="007508A2" w:rsidP="007508A2">
      <w:pPr>
        <w:pStyle w:val="a3"/>
        <w:shd w:val="clear" w:color="auto" w:fill="auto"/>
        <w:spacing w:after="0" w:line="240" w:lineRule="auto"/>
        <w:ind w:firstLine="0"/>
        <w:rPr>
          <w:spacing w:val="-6"/>
          <w:sz w:val="24"/>
          <w:szCs w:val="24"/>
        </w:rPr>
      </w:pPr>
      <w:r w:rsidRPr="00691A40">
        <w:rPr>
          <w:sz w:val="24"/>
          <w:szCs w:val="24"/>
        </w:rPr>
        <w:t xml:space="preserve">Постановление вносит </w:t>
      </w:r>
      <w:r w:rsidRPr="00691A40">
        <w:rPr>
          <w:spacing w:val="-6"/>
          <w:sz w:val="24"/>
          <w:szCs w:val="24"/>
        </w:rPr>
        <w:t xml:space="preserve">сектор </w:t>
      </w:r>
    </w:p>
    <w:p w:rsidR="003526D5" w:rsidRDefault="007508A2" w:rsidP="007508A2">
      <w:pPr>
        <w:pStyle w:val="a3"/>
        <w:shd w:val="clear" w:color="auto" w:fill="auto"/>
        <w:spacing w:after="0" w:line="240" w:lineRule="auto"/>
        <w:ind w:firstLine="0"/>
        <w:rPr>
          <w:spacing w:val="-6"/>
          <w:sz w:val="24"/>
          <w:szCs w:val="24"/>
        </w:rPr>
      </w:pPr>
      <w:r w:rsidRPr="00691A40">
        <w:rPr>
          <w:spacing w:val="-6"/>
          <w:sz w:val="24"/>
          <w:szCs w:val="24"/>
        </w:rPr>
        <w:t xml:space="preserve">социально-экономического прогнозирования, </w:t>
      </w:r>
    </w:p>
    <w:p w:rsidR="003526D5" w:rsidRDefault="007508A2" w:rsidP="007508A2">
      <w:pPr>
        <w:pStyle w:val="a3"/>
        <w:shd w:val="clear" w:color="auto" w:fill="auto"/>
        <w:spacing w:after="0" w:line="240" w:lineRule="auto"/>
        <w:ind w:firstLine="0"/>
        <w:rPr>
          <w:spacing w:val="-6"/>
          <w:sz w:val="24"/>
          <w:szCs w:val="24"/>
        </w:rPr>
      </w:pPr>
      <w:r w:rsidRPr="00691A40">
        <w:rPr>
          <w:spacing w:val="-6"/>
          <w:sz w:val="24"/>
          <w:szCs w:val="24"/>
        </w:rPr>
        <w:t xml:space="preserve">поддержки предпринимательства, </w:t>
      </w:r>
    </w:p>
    <w:p w:rsidR="003526D5" w:rsidRDefault="007508A2" w:rsidP="007508A2">
      <w:pPr>
        <w:pStyle w:val="a3"/>
        <w:shd w:val="clear" w:color="auto" w:fill="auto"/>
        <w:spacing w:after="0" w:line="240" w:lineRule="auto"/>
        <w:ind w:firstLine="0"/>
        <w:rPr>
          <w:spacing w:val="-6"/>
          <w:sz w:val="24"/>
          <w:szCs w:val="24"/>
        </w:rPr>
      </w:pPr>
      <w:r w:rsidRPr="00691A40">
        <w:rPr>
          <w:spacing w:val="-6"/>
          <w:sz w:val="24"/>
          <w:szCs w:val="24"/>
        </w:rPr>
        <w:t>координации работ</w:t>
      </w:r>
      <w:r>
        <w:rPr>
          <w:spacing w:val="-6"/>
          <w:sz w:val="24"/>
          <w:szCs w:val="24"/>
        </w:rPr>
        <w:t>ы</w:t>
      </w:r>
      <w:r w:rsidRPr="00691A40">
        <w:rPr>
          <w:spacing w:val="-6"/>
          <w:sz w:val="24"/>
          <w:szCs w:val="24"/>
        </w:rPr>
        <w:t xml:space="preserve"> предприятий </w:t>
      </w:r>
    </w:p>
    <w:p w:rsidR="007508A2" w:rsidRDefault="007508A2" w:rsidP="007508A2">
      <w:pPr>
        <w:pStyle w:val="a3"/>
        <w:shd w:val="clear" w:color="auto" w:fill="auto"/>
        <w:spacing w:after="0" w:line="240" w:lineRule="auto"/>
        <w:ind w:firstLine="0"/>
        <w:rPr>
          <w:spacing w:val="-6"/>
          <w:sz w:val="24"/>
          <w:szCs w:val="24"/>
        </w:rPr>
      </w:pPr>
      <w:r w:rsidRPr="00691A40">
        <w:rPr>
          <w:spacing w:val="-6"/>
          <w:sz w:val="24"/>
          <w:szCs w:val="24"/>
        </w:rPr>
        <w:t xml:space="preserve">промышленного комплекса </w:t>
      </w:r>
    </w:p>
    <w:p w:rsidR="007508A2" w:rsidRPr="00495F76" w:rsidRDefault="007508A2" w:rsidP="007508A2">
      <w:pPr>
        <w:pStyle w:val="a3"/>
        <w:shd w:val="clear" w:color="auto" w:fill="auto"/>
        <w:spacing w:after="0" w:line="240" w:lineRule="auto"/>
        <w:ind w:firstLine="0"/>
        <w:rPr>
          <w:rFonts w:eastAsia="Calibri"/>
          <w:sz w:val="24"/>
          <w:szCs w:val="24"/>
        </w:rPr>
      </w:pPr>
      <w:r w:rsidRPr="00691A40">
        <w:rPr>
          <w:spacing w:val="-6"/>
          <w:sz w:val="24"/>
          <w:szCs w:val="24"/>
        </w:rPr>
        <w:t>и торговли</w:t>
      </w:r>
    </w:p>
    <w:p w:rsidR="007508A2" w:rsidRDefault="007508A2" w:rsidP="007508A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508A2" w:rsidRDefault="007508A2" w:rsidP="007508A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508A2" w:rsidRDefault="007508A2" w:rsidP="007508A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F5F26" w:rsidRDefault="005F5F26" w:rsidP="007508A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A751DF" w:rsidRPr="00A751DF" w:rsidRDefault="007508A2" w:rsidP="007508A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751DF">
        <w:rPr>
          <w:rFonts w:ascii="Times New Roman" w:hAnsi="Times New Roman"/>
          <w:sz w:val="28"/>
          <w:szCs w:val="28"/>
        </w:rPr>
        <w:t xml:space="preserve">Приложение </w:t>
      </w:r>
      <w:proofErr w:type="gramStart"/>
      <w:r w:rsidRPr="00A751DF">
        <w:rPr>
          <w:rFonts w:ascii="Times New Roman" w:hAnsi="Times New Roman"/>
          <w:sz w:val="28"/>
          <w:szCs w:val="28"/>
        </w:rPr>
        <w:t>к</w:t>
      </w:r>
      <w:proofErr w:type="gramEnd"/>
      <w:r w:rsidRPr="00A751DF">
        <w:rPr>
          <w:rFonts w:ascii="Times New Roman" w:hAnsi="Times New Roman"/>
          <w:sz w:val="28"/>
          <w:szCs w:val="28"/>
        </w:rPr>
        <w:t xml:space="preserve"> </w:t>
      </w:r>
    </w:p>
    <w:p w:rsidR="00A751DF" w:rsidRPr="00A751DF" w:rsidRDefault="007508A2" w:rsidP="00A751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751DF">
        <w:rPr>
          <w:rFonts w:ascii="Times New Roman" w:hAnsi="Times New Roman"/>
          <w:sz w:val="28"/>
          <w:szCs w:val="28"/>
        </w:rPr>
        <w:t xml:space="preserve">постановлению Администрации </w:t>
      </w:r>
    </w:p>
    <w:p w:rsidR="007508A2" w:rsidRPr="00A751DF" w:rsidRDefault="007508A2" w:rsidP="00A751D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751DF">
        <w:rPr>
          <w:rFonts w:ascii="Times New Roman" w:hAnsi="Times New Roman"/>
          <w:sz w:val="28"/>
          <w:szCs w:val="28"/>
        </w:rPr>
        <w:t>Тарасовского района</w:t>
      </w:r>
    </w:p>
    <w:p w:rsidR="007508A2" w:rsidRPr="00A751DF" w:rsidRDefault="003526D5" w:rsidP="003526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751DF">
        <w:rPr>
          <w:rFonts w:ascii="Times New Roman" w:hAnsi="Times New Roman"/>
          <w:sz w:val="28"/>
          <w:szCs w:val="28"/>
        </w:rPr>
        <w:t>от _______________ № _________</w:t>
      </w:r>
    </w:p>
    <w:p w:rsidR="007508A2" w:rsidRPr="00A751DF" w:rsidRDefault="003526D5" w:rsidP="003526D5">
      <w:pPr>
        <w:tabs>
          <w:tab w:val="left" w:pos="7260"/>
        </w:tabs>
        <w:spacing w:after="0"/>
        <w:rPr>
          <w:rFonts w:ascii="Times New Roman" w:hAnsi="Times New Roman"/>
          <w:sz w:val="28"/>
          <w:szCs w:val="28"/>
        </w:rPr>
      </w:pPr>
      <w:r w:rsidRPr="00A751DF">
        <w:rPr>
          <w:rFonts w:ascii="Times New Roman" w:hAnsi="Times New Roman"/>
          <w:sz w:val="28"/>
          <w:szCs w:val="28"/>
        </w:rPr>
        <w:tab/>
      </w:r>
    </w:p>
    <w:p w:rsidR="003526D5" w:rsidRDefault="003526D5" w:rsidP="003526D5">
      <w:pPr>
        <w:tabs>
          <w:tab w:val="left" w:pos="7260"/>
        </w:tabs>
        <w:spacing w:after="0"/>
        <w:rPr>
          <w:rFonts w:ascii="Times New Roman" w:hAnsi="Times New Roman"/>
        </w:rPr>
      </w:pPr>
    </w:p>
    <w:p w:rsidR="003526D5" w:rsidRPr="00A751DF" w:rsidRDefault="003526D5" w:rsidP="00352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51DF">
        <w:rPr>
          <w:rFonts w:ascii="Times New Roman" w:hAnsi="Times New Roman"/>
          <w:sz w:val="28"/>
          <w:szCs w:val="28"/>
        </w:rPr>
        <w:t>Перечень</w:t>
      </w:r>
    </w:p>
    <w:p w:rsidR="003526D5" w:rsidRPr="00A751DF" w:rsidRDefault="003526D5" w:rsidP="00352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51DF">
        <w:rPr>
          <w:rFonts w:ascii="Times New Roman" w:hAnsi="Times New Roman"/>
          <w:sz w:val="28"/>
          <w:szCs w:val="28"/>
        </w:rPr>
        <w:t>мест организации ярмарок на 2018 год на территории Тарасовского района</w:t>
      </w:r>
    </w:p>
    <w:p w:rsidR="003526D5" w:rsidRPr="00A751DF" w:rsidRDefault="003526D5" w:rsidP="00352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3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41"/>
        <w:gridCol w:w="2192"/>
        <w:gridCol w:w="1560"/>
        <w:gridCol w:w="1843"/>
        <w:gridCol w:w="2695"/>
        <w:gridCol w:w="1134"/>
      </w:tblGrid>
      <w:tr w:rsidR="003526D5" w:rsidRPr="00A751DF" w:rsidTr="003526D5">
        <w:trPr>
          <w:trHeight w:val="970"/>
        </w:trPr>
        <w:tc>
          <w:tcPr>
            <w:tcW w:w="6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Место проведения</w:t>
            </w:r>
            <w:bookmarkStart w:id="2" w:name="_GoBack"/>
            <w:bookmarkEnd w:id="2"/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Вид 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Тип ярмарки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Предполагаемый организатор ярмарки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Кол-во торговых мест</w:t>
            </w:r>
          </w:p>
        </w:tc>
      </w:tr>
      <w:tr w:rsidR="003526D5" w:rsidRPr="00A751DF" w:rsidTr="003526D5">
        <w:trPr>
          <w:trHeight w:val="763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сл. Большинка, 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ул. Башмакова И.В. 1-е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Выходного дня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универсальная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«Тарасовский рынок» 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Чупринин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А.Г.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 w:rsidR="003526D5" w:rsidRPr="00A751DF" w:rsidTr="003526D5">
        <w:trPr>
          <w:trHeight w:val="686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сл. </w:t>
            </w: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Колушкино</w:t>
            </w:r>
            <w:proofErr w:type="spellEnd"/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ул. Советская, 86-а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Выходного дня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универсальная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«Тарасовский рынок» 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Чупринин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А.Г.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 w:rsidR="003526D5" w:rsidRPr="00A751DF" w:rsidTr="003526D5">
        <w:trPr>
          <w:trHeight w:val="643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сл. </w:t>
            </w: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Ефремово-Степановка</w:t>
            </w:r>
            <w:proofErr w:type="spellEnd"/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ул. Новая, 2а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Выходного дня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универсальная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«Тарасовский рынок» 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Чупринин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А.Г.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 w:rsidR="003526D5" w:rsidRPr="00A751DF" w:rsidTr="003526D5">
        <w:trPr>
          <w:trHeight w:val="672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ст. </w:t>
            </w: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Митякинская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Дюбина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, 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Выходного дня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универсальная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«Тарасовский рынок» 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Чупринин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А.Г.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3526D5" w:rsidRPr="00A751DF" w:rsidTr="003526D5">
        <w:trPr>
          <w:trHeight w:val="73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tabs>
                <w:tab w:val="right" w:pos="22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х. Зеленовка, </w:t>
            </w: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ул. Центральная, 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Выходного дня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универсальная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«Тарасовский рынок» 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Чупринин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А.Г.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 w:rsidR="003526D5" w:rsidRPr="00A751DF" w:rsidTr="003526D5">
        <w:trPr>
          <w:trHeight w:val="734"/>
        </w:trPr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п. Тарасовский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ул. Мира, 32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Выходного дня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универсальная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«Тарасовский рынок» 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Чупринин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А.Г.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3526D5" w:rsidRPr="00A751DF" w:rsidTr="003526D5">
        <w:trPr>
          <w:trHeight w:val="437"/>
        </w:trPr>
        <w:tc>
          <w:tcPr>
            <w:tcW w:w="6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х. </w:t>
            </w: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Липовка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вблизи 664-665 км автодороги М-4 «Дон»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Сезонная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сельскохозяйственная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ИП Пономаренко Е.А.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3526D5" w:rsidRPr="00A751DF" w:rsidTr="003526D5">
        <w:trPr>
          <w:trHeight w:val="437"/>
        </w:trPr>
        <w:tc>
          <w:tcPr>
            <w:tcW w:w="641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сл. </w:t>
            </w:r>
            <w:proofErr w:type="spellStart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Дячкино</w:t>
            </w:r>
            <w:proofErr w:type="spellEnd"/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648-650 км автодороги М-4 «Дон»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Сезонная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сельскохозяйственная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ИП Геворкян Г.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26D5" w:rsidRPr="00A751DF" w:rsidRDefault="00352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1DF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</w:tbl>
    <w:p w:rsidR="003526D5" w:rsidRPr="00A751DF" w:rsidRDefault="003526D5" w:rsidP="003526D5">
      <w:pPr>
        <w:spacing w:after="0"/>
        <w:rPr>
          <w:rFonts w:ascii="Times New Roman" w:hAnsi="Times New Roman"/>
          <w:sz w:val="28"/>
          <w:szCs w:val="28"/>
        </w:rPr>
      </w:pPr>
    </w:p>
    <w:p w:rsidR="003526D5" w:rsidRPr="00A751DF" w:rsidRDefault="003526D5" w:rsidP="003526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6D5" w:rsidRPr="00A751DF" w:rsidRDefault="003526D5" w:rsidP="003526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6D5" w:rsidRPr="00A751DF" w:rsidRDefault="003526D5" w:rsidP="003526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51DF">
        <w:rPr>
          <w:rFonts w:ascii="Times New Roman" w:hAnsi="Times New Roman"/>
          <w:sz w:val="28"/>
          <w:szCs w:val="28"/>
        </w:rPr>
        <w:t xml:space="preserve">И. о. управляющего  делами </w:t>
      </w:r>
    </w:p>
    <w:p w:rsidR="003526D5" w:rsidRPr="00A751DF" w:rsidRDefault="003526D5" w:rsidP="003526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51DF">
        <w:rPr>
          <w:rFonts w:ascii="Times New Roman" w:hAnsi="Times New Roman"/>
          <w:sz w:val="28"/>
          <w:szCs w:val="28"/>
        </w:rPr>
        <w:t>Администрации  Тарасовского района                                                    Е. Ю. Шило</w:t>
      </w:r>
    </w:p>
    <w:p w:rsidR="007508A2" w:rsidRPr="00A751DF" w:rsidRDefault="007508A2" w:rsidP="003526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7508A2" w:rsidRPr="00A751DF" w:rsidSect="005F5F26">
      <w:pgSz w:w="11906" w:h="16838"/>
      <w:pgMar w:top="851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8A2"/>
    <w:rsid w:val="00002E1F"/>
    <w:rsid w:val="000050B6"/>
    <w:rsid w:val="00006577"/>
    <w:rsid w:val="0003620F"/>
    <w:rsid w:val="00056A63"/>
    <w:rsid w:val="000966D3"/>
    <w:rsid w:val="000B5F5F"/>
    <w:rsid w:val="000C40C4"/>
    <w:rsid w:val="000C41E2"/>
    <w:rsid w:val="000C5FD7"/>
    <w:rsid w:val="00113E2E"/>
    <w:rsid w:val="00130825"/>
    <w:rsid w:val="00162421"/>
    <w:rsid w:val="00180495"/>
    <w:rsid w:val="001B15E8"/>
    <w:rsid w:val="001C01A3"/>
    <w:rsid w:val="001D3E52"/>
    <w:rsid w:val="001D514A"/>
    <w:rsid w:val="001E5976"/>
    <w:rsid w:val="001F5528"/>
    <w:rsid w:val="00231D67"/>
    <w:rsid w:val="00235D7B"/>
    <w:rsid w:val="00236BC8"/>
    <w:rsid w:val="00245DB9"/>
    <w:rsid w:val="0029551E"/>
    <w:rsid w:val="002A5561"/>
    <w:rsid w:val="00305227"/>
    <w:rsid w:val="0031094D"/>
    <w:rsid w:val="00341B29"/>
    <w:rsid w:val="003526D5"/>
    <w:rsid w:val="00353573"/>
    <w:rsid w:val="00355A23"/>
    <w:rsid w:val="00370683"/>
    <w:rsid w:val="00377111"/>
    <w:rsid w:val="00393C0B"/>
    <w:rsid w:val="003C69E6"/>
    <w:rsid w:val="003D0B4B"/>
    <w:rsid w:val="003D57C6"/>
    <w:rsid w:val="0044185B"/>
    <w:rsid w:val="00445EA1"/>
    <w:rsid w:val="00453E5A"/>
    <w:rsid w:val="00464182"/>
    <w:rsid w:val="00472F40"/>
    <w:rsid w:val="00480BCE"/>
    <w:rsid w:val="00494219"/>
    <w:rsid w:val="004A2365"/>
    <w:rsid w:val="004A6084"/>
    <w:rsid w:val="004C6F5C"/>
    <w:rsid w:val="004E0EC2"/>
    <w:rsid w:val="0050139E"/>
    <w:rsid w:val="00507385"/>
    <w:rsid w:val="005315A4"/>
    <w:rsid w:val="005343AA"/>
    <w:rsid w:val="00544779"/>
    <w:rsid w:val="0056000E"/>
    <w:rsid w:val="00560018"/>
    <w:rsid w:val="00564BCF"/>
    <w:rsid w:val="00582017"/>
    <w:rsid w:val="005A3557"/>
    <w:rsid w:val="005B42AC"/>
    <w:rsid w:val="005C150D"/>
    <w:rsid w:val="005D69B7"/>
    <w:rsid w:val="005D710C"/>
    <w:rsid w:val="005E13E1"/>
    <w:rsid w:val="005F5F26"/>
    <w:rsid w:val="005F6741"/>
    <w:rsid w:val="0061081F"/>
    <w:rsid w:val="0061419A"/>
    <w:rsid w:val="00616899"/>
    <w:rsid w:val="00623FE8"/>
    <w:rsid w:val="00637AAD"/>
    <w:rsid w:val="006609F1"/>
    <w:rsid w:val="006A722E"/>
    <w:rsid w:val="006B0240"/>
    <w:rsid w:val="006B3A6D"/>
    <w:rsid w:val="006B645D"/>
    <w:rsid w:val="0071014B"/>
    <w:rsid w:val="00714776"/>
    <w:rsid w:val="00727B7D"/>
    <w:rsid w:val="00735108"/>
    <w:rsid w:val="007508A2"/>
    <w:rsid w:val="00752FAF"/>
    <w:rsid w:val="00756E9B"/>
    <w:rsid w:val="00794769"/>
    <w:rsid w:val="007963D1"/>
    <w:rsid w:val="007C37E9"/>
    <w:rsid w:val="007C5B3A"/>
    <w:rsid w:val="007D7C98"/>
    <w:rsid w:val="008000F5"/>
    <w:rsid w:val="00805D9E"/>
    <w:rsid w:val="00815E74"/>
    <w:rsid w:val="00816942"/>
    <w:rsid w:val="0083119E"/>
    <w:rsid w:val="0083230C"/>
    <w:rsid w:val="00847871"/>
    <w:rsid w:val="00864E62"/>
    <w:rsid w:val="00876208"/>
    <w:rsid w:val="00887307"/>
    <w:rsid w:val="008A2889"/>
    <w:rsid w:val="008B00B9"/>
    <w:rsid w:val="008B7992"/>
    <w:rsid w:val="008F3B62"/>
    <w:rsid w:val="008F695D"/>
    <w:rsid w:val="00906D94"/>
    <w:rsid w:val="00915646"/>
    <w:rsid w:val="00920FF7"/>
    <w:rsid w:val="009257C8"/>
    <w:rsid w:val="00936B81"/>
    <w:rsid w:val="009431FF"/>
    <w:rsid w:val="0095067E"/>
    <w:rsid w:val="00956340"/>
    <w:rsid w:val="00990BAF"/>
    <w:rsid w:val="00992BCA"/>
    <w:rsid w:val="009D470A"/>
    <w:rsid w:val="009E632C"/>
    <w:rsid w:val="00A015D0"/>
    <w:rsid w:val="00A036BF"/>
    <w:rsid w:val="00A218BE"/>
    <w:rsid w:val="00A63446"/>
    <w:rsid w:val="00A64693"/>
    <w:rsid w:val="00A751DF"/>
    <w:rsid w:val="00A832F9"/>
    <w:rsid w:val="00A83F52"/>
    <w:rsid w:val="00AA3E2A"/>
    <w:rsid w:val="00AA6230"/>
    <w:rsid w:val="00AC7A41"/>
    <w:rsid w:val="00AD0413"/>
    <w:rsid w:val="00AD7AEE"/>
    <w:rsid w:val="00B14B0B"/>
    <w:rsid w:val="00B16A7E"/>
    <w:rsid w:val="00B40195"/>
    <w:rsid w:val="00B40AE3"/>
    <w:rsid w:val="00B542E5"/>
    <w:rsid w:val="00B72928"/>
    <w:rsid w:val="00B92D9D"/>
    <w:rsid w:val="00BC7287"/>
    <w:rsid w:val="00BF7CDE"/>
    <w:rsid w:val="00C07E88"/>
    <w:rsid w:val="00C1045B"/>
    <w:rsid w:val="00C10A9A"/>
    <w:rsid w:val="00C16978"/>
    <w:rsid w:val="00C415AB"/>
    <w:rsid w:val="00C44BE8"/>
    <w:rsid w:val="00C53B78"/>
    <w:rsid w:val="00C57A60"/>
    <w:rsid w:val="00C62FE9"/>
    <w:rsid w:val="00C72CB3"/>
    <w:rsid w:val="00C76A63"/>
    <w:rsid w:val="00C80241"/>
    <w:rsid w:val="00C807FD"/>
    <w:rsid w:val="00C94467"/>
    <w:rsid w:val="00CA5C88"/>
    <w:rsid w:val="00CB53B2"/>
    <w:rsid w:val="00CE45E0"/>
    <w:rsid w:val="00CE6C22"/>
    <w:rsid w:val="00CF696F"/>
    <w:rsid w:val="00D161E4"/>
    <w:rsid w:val="00D2462D"/>
    <w:rsid w:val="00D73C09"/>
    <w:rsid w:val="00D944EE"/>
    <w:rsid w:val="00D94F17"/>
    <w:rsid w:val="00DA3D34"/>
    <w:rsid w:val="00DA6BBB"/>
    <w:rsid w:val="00DB7FF9"/>
    <w:rsid w:val="00DC5ADD"/>
    <w:rsid w:val="00DE5341"/>
    <w:rsid w:val="00DF4D78"/>
    <w:rsid w:val="00E142DC"/>
    <w:rsid w:val="00E47EC6"/>
    <w:rsid w:val="00EA080F"/>
    <w:rsid w:val="00EA1301"/>
    <w:rsid w:val="00ED5BC3"/>
    <w:rsid w:val="00EF26C9"/>
    <w:rsid w:val="00F142D1"/>
    <w:rsid w:val="00F50C67"/>
    <w:rsid w:val="00F57970"/>
    <w:rsid w:val="00F70F72"/>
    <w:rsid w:val="00F75F54"/>
    <w:rsid w:val="00FA739A"/>
    <w:rsid w:val="00FD3B7B"/>
    <w:rsid w:val="00FD4C52"/>
    <w:rsid w:val="00FE16E9"/>
    <w:rsid w:val="00FE7280"/>
    <w:rsid w:val="00FE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7508A2"/>
    <w:rPr>
      <w:rFonts w:ascii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Знак1"/>
    <w:basedOn w:val="a0"/>
    <w:link w:val="a3"/>
    <w:locked/>
    <w:rsid w:val="007508A2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7508A2"/>
    <w:pPr>
      <w:shd w:val="clear" w:color="auto" w:fill="FFFFFF"/>
      <w:spacing w:before="420" w:after="420" w:line="240" w:lineRule="atLeast"/>
      <w:outlineLvl w:val="0"/>
    </w:pPr>
    <w:rPr>
      <w:rFonts w:ascii="Times New Roman" w:eastAsiaTheme="minorHAnsi" w:hAnsi="Times New Roman"/>
      <w:b/>
      <w:bCs/>
      <w:sz w:val="34"/>
      <w:szCs w:val="34"/>
      <w:lang w:eastAsia="en-US"/>
    </w:rPr>
  </w:style>
  <w:style w:type="paragraph" w:styleId="a3">
    <w:name w:val="Body Text"/>
    <w:basedOn w:val="a"/>
    <w:link w:val="11"/>
    <w:rsid w:val="007508A2"/>
    <w:pPr>
      <w:shd w:val="clear" w:color="auto" w:fill="FFFFFF"/>
      <w:spacing w:after="600" w:line="325" w:lineRule="exact"/>
      <w:ind w:hanging="1700"/>
    </w:pPr>
    <w:rPr>
      <w:rFonts w:ascii="Times New Roman" w:eastAsiaTheme="minorHAnsi" w:hAnsi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7508A2"/>
    <w:rPr>
      <w:rFonts w:ascii="Calibri" w:eastAsia="Times New Roman" w:hAnsi="Calibri" w:cs="Times New Roman"/>
      <w:lang w:eastAsia="ru-RU"/>
    </w:rPr>
  </w:style>
  <w:style w:type="paragraph" w:styleId="a5">
    <w:name w:val="Title"/>
    <w:basedOn w:val="a"/>
    <w:link w:val="a6"/>
    <w:qFormat/>
    <w:rsid w:val="007508A2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6">
    <w:name w:val="Название Знак"/>
    <w:basedOn w:val="a0"/>
    <w:link w:val="a5"/>
    <w:rsid w:val="007508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0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B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8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Заикина</dc:creator>
  <cp:lastModifiedBy>LZaikina</cp:lastModifiedBy>
  <cp:revision>4</cp:revision>
  <cp:lastPrinted>2014-12-12T06:45:00Z</cp:lastPrinted>
  <dcterms:created xsi:type="dcterms:W3CDTF">2018-02-14T12:10:00Z</dcterms:created>
  <dcterms:modified xsi:type="dcterms:W3CDTF">2018-02-14T12:11:00Z</dcterms:modified>
</cp:coreProperties>
</file>